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7D7" w:rsidRDefault="000567D7" w:rsidP="000567D7">
      <w:pPr>
        <w:pStyle w:val="a3"/>
        <w:spacing w:after="0" w:line="240" w:lineRule="auto"/>
        <w:ind w:left="0"/>
      </w:pPr>
      <w:r w:rsidRPr="007F65D3">
        <w:t xml:space="preserve">                                                                                                                            </w:t>
      </w:r>
    </w:p>
    <w:p w:rsidR="000567D7" w:rsidRPr="00B03F0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физическая культура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0567D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57225D">
        <w:rPr>
          <w:rFonts w:ascii="Times New Roman" w:hAnsi="Times New Roman"/>
          <w:b/>
          <w:sz w:val="24"/>
          <w:szCs w:val="24"/>
        </w:rPr>
        <w:t>5б</w:t>
      </w:r>
    </w:p>
    <w:p w:rsidR="000567D7" w:rsidRDefault="000567D7" w:rsidP="000567D7">
      <w:pPr>
        <w:pStyle w:val="a3"/>
        <w:spacing w:after="0" w:line="240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gumirova_1997@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mail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.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ru</w:t>
        </w:r>
      </w:hyperlink>
    </w:p>
    <w:tbl>
      <w:tblPr>
        <w:tblW w:w="5458" w:type="pct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15"/>
        <w:gridCol w:w="2577"/>
        <w:gridCol w:w="1753"/>
        <w:gridCol w:w="1079"/>
        <w:gridCol w:w="1295"/>
        <w:gridCol w:w="2182"/>
      </w:tblGrid>
      <w:tr w:rsidR="0057225D" w:rsidRPr="00BC5E1C" w:rsidTr="0057225D">
        <w:tc>
          <w:tcPr>
            <w:tcW w:w="1013" w:type="pct"/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152" w:type="pct"/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787" w:type="pct"/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488" w:type="pct"/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84" w:type="pct"/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977" w:type="pct"/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7225D" w:rsidRPr="00351CCB" w:rsidTr="0057225D">
        <w:tc>
          <w:tcPr>
            <w:tcW w:w="1013" w:type="pct"/>
          </w:tcPr>
          <w:p w:rsidR="0057225D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82-83</w:t>
            </w:r>
          </w:p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09.04 2020</w:t>
            </w:r>
          </w:p>
        </w:tc>
        <w:tc>
          <w:tcPr>
            <w:tcW w:w="1152" w:type="pct"/>
          </w:tcPr>
          <w:p w:rsidR="0057225D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CC1346">
              <w:rPr>
                <w:rFonts w:ascii="Times New Roman" w:hAnsi="Times New Roman"/>
                <w:sz w:val="24"/>
                <w:szCs w:val="24"/>
              </w:rPr>
              <w:t xml:space="preserve"> Теория: Инструктаж по охране труда раздел «Волейбол». Причины возникновения травм и повреждений при занятиях физической культуры и спорта.</w:t>
            </w:r>
          </w:p>
          <w:p w:rsidR="0057225D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1346">
              <w:rPr>
                <w:rFonts w:ascii="Times New Roman" w:hAnsi="Times New Roman"/>
                <w:sz w:val="24"/>
                <w:szCs w:val="24"/>
              </w:rPr>
              <w:t>Волейбол: нижняя прямая подача с расстояния трёх метров от сетки; игра по упрощенным правилам мини – волейбол.</w:t>
            </w:r>
          </w:p>
          <w:p w:rsidR="0057225D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стр116-117</w:t>
            </w:r>
          </w:p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175CD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https://znayka.pw/uchebniki/7-klass/fizicheskaya-kultura-5-7-klassy-vilenskij-m-ya-turevskij-i-m/</w:t>
              </w:r>
            </w:hyperlink>
          </w:p>
        </w:tc>
        <w:tc>
          <w:tcPr>
            <w:tcW w:w="787" w:type="pct"/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488" w:type="pct"/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,написать конспект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116-118 </w:t>
            </w:r>
          </w:p>
        </w:tc>
        <w:tc>
          <w:tcPr>
            <w:tcW w:w="584" w:type="pct"/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10.042020</w:t>
            </w:r>
          </w:p>
        </w:tc>
        <w:tc>
          <w:tcPr>
            <w:tcW w:w="977" w:type="pct"/>
          </w:tcPr>
          <w:p w:rsidR="0057225D" w:rsidRPr="00351CCB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Gumirova_1997@mail.ru</w:t>
            </w:r>
          </w:p>
        </w:tc>
      </w:tr>
      <w:tr w:rsidR="0057225D" w:rsidRPr="00C700A2" w:rsidTr="0057225D">
        <w:tc>
          <w:tcPr>
            <w:tcW w:w="10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84-85</w:t>
            </w:r>
          </w:p>
          <w:p w:rsidR="0057225D" w:rsidRPr="00351CCB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118-121 Тема:</w:t>
            </w:r>
            <w:r w:rsidRPr="00CC1346">
              <w:rPr>
                <w:rFonts w:ascii="Times New Roman" w:hAnsi="Times New Roman"/>
                <w:sz w:val="24"/>
                <w:szCs w:val="24"/>
              </w:rPr>
              <w:t xml:space="preserve"> Волейбол: нижняя прямая подача с расстояния шести метров от сетки; игра по упрощенным правилам мини – волейбол.</w:t>
            </w:r>
          </w:p>
          <w:p w:rsidR="0057225D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1346">
              <w:rPr>
                <w:rFonts w:ascii="Times New Roman" w:hAnsi="Times New Roman"/>
                <w:sz w:val="24"/>
                <w:szCs w:val="24"/>
              </w:rPr>
              <w:t>Волейбол: прямой нападающий удар; учёт - нижняя прямая подача.</w:t>
            </w:r>
          </w:p>
          <w:p w:rsidR="0057225D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Учебник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118-121</w:t>
            </w:r>
          </w:p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175CDD">
                <w:rPr>
                  <w:rStyle w:val="a4"/>
                  <w:rFonts w:cs="Calibri"/>
                </w:rPr>
                <w:t>https://znayka.pw/uchebniki/7-klass/fizicheskaya-kultura-5-7-klassy-vilenskij-m-ya-turevskij-i-m/</w:t>
              </w:r>
            </w:hyperlink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ссылка учебника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на вопросы в конце параграфа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121</w:t>
            </w: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9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Pr="00C700A2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=//=//=//=</w:t>
            </w:r>
          </w:p>
        </w:tc>
      </w:tr>
      <w:tr w:rsidR="0057225D" w:rsidRPr="00BC5E1C" w:rsidTr="0057225D">
        <w:tc>
          <w:tcPr>
            <w:tcW w:w="10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86;11.04.2020</w:t>
            </w:r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CC1346">
              <w:rPr>
                <w:rFonts w:ascii="Times New Roman" w:hAnsi="Times New Roman"/>
                <w:sz w:val="24"/>
                <w:szCs w:val="24"/>
              </w:rPr>
              <w:t xml:space="preserve"> Волейбол: прямой нападающий удар после подбрасывания мяча партнёром; игровые упражнения.</w:t>
            </w:r>
          </w:p>
          <w:p w:rsidR="0057225D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стр-121</w:t>
            </w:r>
          </w:p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175CD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https://znayka.pw/uchebniki/7-klass/fizicheskaya-kultura-5-7-klassy-vilenskij-m-ya-turevskij-i-m/</w:t>
              </w:r>
            </w:hyperlink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11.04.20.20</w:t>
            </w:r>
          </w:p>
        </w:tc>
        <w:tc>
          <w:tcPr>
            <w:tcW w:w="9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25D" w:rsidRPr="00BC5E1C" w:rsidRDefault="0057225D" w:rsidP="002F1F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=//=//=//=</w:t>
            </w:r>
          </w:p>
        </w:tc>
      </w:tr>
    </w:tbl>
    <w:p w:rsidR="00C3192D" w:rsidRPr="00C3192D" w:rsidRDefault="00C3192D" w:rsidP="000567D7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sectPr w:rsidR="00C3192D" w:rsidRPr="00C31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7D7"/>
    <w:rsid w:val="000567D7"/>
    <w:rsid w:val="001966AE"/>
    <w:rsid w:val="0057225D"/>
    <w:rsid w:val="006E5FB5"/>
    <w:rsid w:val="00C3192D"/>
    <w:rsid w:val="00E312A9"/>
    <w:rsid w:val="00F1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5503F"/>
  <w15:chartTrackingRefBased/>
  <w15:docId w15:val="{46CAF941-F815-4234-B6CD-BB04C210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7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567D7"/>
    <w:pPr>
      <w:ind w:left="720"/>
      <w:contextualSpacing/>
    </w:pPr>
  </w:style>
  <w:style w:type="character" w:styleId="a4">
    <w:name w:val="Hyperlink"/>
    <w:uiPriority w:val="99"/>
    <w:unhideWhenUsed/>
    <w:rsid w:val="000567D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znayka.pw/uchebniki/7-klass/fizicheskaya-kultura-5-7-klassy-vilenskij-m-ya-turevskij-i-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nayka.pw/uchebniki/7-klass/fizicheskaya-kultura-5-7-klassy-vilenskij-m-ya-turevskij-i-m/" TargetMode="External"/><Relationship Id="rId5" Type="http://schemas.openxmlformats.org/officeDocument/2006/relationships/hyperlink" Target="https://znayka.pw/uchebniki/7-klass/fizicheskaya-kultura-5-7-klassy-vilenskij-m-ya-turevskij-i-m/" TargetMode="External"/><Relationship Id="rId4" Type="http://schemas.openxmlformats.org/officeDocument/2006/relationships/hyperlink" Target="mailto:gumirova_1997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2020-04-05T17:07:00Z</dcterms:created>
  <dcterms:modified xsi:type="dcterms:W3CDTF">2020-04-05T17:07:00Z</dcterms:modified>
</cp:coreProperties>
</file>